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04" w:rsidRDefault="00A92AB7">
      <w:r>
        <w:rPr>
          <w:rFonts w:ascii="Calibri" w:hAnsi="Calibri" w:cs="Calibri"/>
          <w:color w:val="000000"/>
          <w:sz w:val="32"/>
          <w:szCs w:val="32"/>
        </w:rPr>
        <w:t xml:space="preserve">This message is for our digital 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>learners  in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 xml:space="preserve"> kg, 1st and 3rd grade.   Health screenings- (hearing and vision screenings) for your student are available free of charge and will be offered at the Florida Department of Health.  Please call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Dorine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Eckert @ 352 540-6800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ext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82016 to schedule your safe, socially distanced appointment for the months of October and November.</w:t>
      </w:r>
      <w:bookmarkStart w:id="0" w:name="_GoBack"/>
      <w:bookmarkEnd w:id="0"/>
    </w:p>
    <w:sectPr w:rsidR="00657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B7"/>
    <w:rsid w:val="003F5269"/>
    <w:rsid w:val="00657504"/>
    <w:rsid w:val="00A9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9BA0F-AB03-4CE0-85EC-0314855E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Hernando County School District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Mulry</dc:creator>
  <cp:keywords/>
  <dc:description/>
  <cp:lastModifiedBy>Lucille Mulry</cp:lastModifiedBy>
  <cp:revision>1</cp:revision>
  <dcterms:created xsi:type="dcterms:W3CDTF">2020-10-06T11:16:00Z</dcterms:created>
  <dcterms:modified xsi:type="dcterms:W3CDTF">2020-10-06T11:17:00Z</dcterms:modified>
</cp:coreProperties>
</file>